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7F5E" w:rsidRDefault="00BB7F5E" w:rsidP="00BB7F5E">
      <w:pPr>
        <w:rPr>
          <w:rFonts w:ascii="Times New Roman" w:hAnsi="Times New Roman" w:cs="Times New Roman"/>
          <w:lang w:val="kk-KZ"/>
        </w:rPr>
      </w:pPr>
      <w:bookmarkStart w:id="0" w:name="_GoBack"/>
      <w:bookmarkEnd w:id="0"/>
      <w:r>
        <w:rPr>
          <w:rFonts w:ascii="Times New Roman" w:hAnsi="Times New Roman" w:cs="Times New Roman"/>
          <w:b/>
          <w:lang w:val="kk-KZ"/>
        </w:rPr>
        <w:t>Пән:</w:t>
      </w:r>
      <w:r>
        <w:rPr>
          <w:rFonts w:ascii="Times New Roman" w:hAnsi="Times New Roman" w:cs="Times New Roman"/>
          <w:lang w:val="kk-KZ"/>
        </w:rPr>
        <w:t xml:space="preserve"> Заманауи медиатех</w:t>
      </w:r>
      <w:r w:rsidR="00EC3650">
        <w:rPr>
          <w:rFonts w:ascii="Times New Roman" w:hAnsi="Times New Roman" w:cs="Times New Roman"/>
          <w:lang w:val="kk-KZ"/>
        </w:rPr>
        <w:t>нологиялар, 1 курс, магистратура</w:t>
      </w:r>
      <w:r>
        <w:rPr>
          <w:rFonts w:ascii="Times New Roman" w:hAnsi="Times New Roman" w:cs="Times New Roman"/>
          <w:lang w:val="kk-KZ"/>
        </w:rPr>
        <w:t>.</w:t>
      </w:r>
    </w:p>
    <w:p w:rsidR="00A9690C" w:rsidRDefault="00B535DE">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 дәріс.</w:t>
      </w:r>
      <w:r>
        <w:rPr>
          <w:rFonts w:ascii="Times New Roman" w:hAnsi="Times New Roman" w:cs="Times New Roman"/>
          <w:lang w:val="kk-KZ"/>
        </w:rPr>
        <w:t xml:space="preserve"> Ішкітұлғалық медиатехнология: индивидпен тілдесу-пікірлесу әсері және оның  проблемалары</w:t>
      </w:r>
      <w:r>
        <w:rPr>
          <w:rFonts w:ascii="Times New Roman" w:eastAsia="Times New Roman" w:hAnsi="Times New Roman" w:cs="Times New Roman"/>
          <w:sz w:val="24"/>
          <w:szCs w:val="24"/>
          <w:lang w:val="kk-KZ"/>
        </w:rPr>
        <w:t>.</w:t>
      </w:r>
    </w:p>
    <w:p w:rsidR="00763AD4" w:rsidRPr="00292D76" w:rsidRDefault="00763AD4" w:rsidP="00763AD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Ішкітұлғалық (аутокоммуникация немесе интерперсоналық) коммуникациялық технология әр индивидтің өзімен-өзі коммуникацияға түсуінің ең бір шиыршық атқан көрінісі.Осы ретте Шекспир, Мұхтар Әуезов, Ғабит Мүсрепов драмалық шығармаларындағы монологтарды еске алайық. Ішкітұлғалық коммуникация өзін-өзі бағалау (самооценка), өзін-өзі саралау (самоанализ), өзіндік пайымды көрсету (самовыражение), өзін-өзі таныстыру (самопрезентация), тіршілік мән-мағынасын іздеу, өзін-өзі зәрулендіру (самоактуализация) және өзін-өзі дамытумен (саморазвитие) тығыз байланысты. Мен кіммін? Неге, кім үшін, не үшін өмір сүремін? Әлем туралы, өзім туралы мен не біліп үлгердім? Мен өз өмірімде не бітіре алдым, не бітіре алмадым? Мен өлгеннен кейін соңымда не қалады? Қалай өмір сүріп жатырмын? Кім үшін өмір сүріп келемін – өзім үшін бе, әлде бөтен біреу үшін бе? Ерте ме, кеш пе дәл осы тақылеттес сауалдарды әр адама өз-өзіне қояды.</w:t>
      </w:r>
    </w:p>
    <w:p w:rsidR="00763AD4" w:rsidRPr="00B535DE" w:rsidRDefault="00763AD4">
      <w:pPr>
        <w:rPr>
          <w:lang w:val="kk-KZ"/>
        </w:rPr>
      </w:pPr>
    </w:p>
    <w:sectPr w:rsidR="00763AD4" w:rsidRPr="00B535DE" w:rsidSect="00D666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F5E"/>
    <w:rsid w:val="00260883"/>
    <w:rsid w:val="00763AD4"/>
    <w:rsid w:val="00A9690C"/>
    <w:rsid w:val="00B535DE"/>
    <w:rsid w:val="00BB7F5E"/>
    <w:rsid w:val="00D66689"/>
    <w:rsid w:val="00E9259C"/>
    <w:rsid w:val="00EC3650"/>
    <w:rsid w:val="00F233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6EA162-4BD2-4C3B-A51F-16ABB4171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6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512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910</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Сейтжанова Жанат</cp:lastModifiedBy>
  <cp:revision>2</cp:revision>
  <dcterms:created xsi:type="dcterms:W3CDTF">2018-11-02T09:32:00Z</dcterms:created>
  <dcterms:modified xsi:type="dcterms:W3CDTF">2018-11-02T09:32:00Z</dcterms:modified>
</cp:coreProperties>
</file>